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Preiļu novada Labklājības pārvaldes </w:t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Sociālajam dienestam</w:t>
      </w:r>
    </w:p>
    <w:p w:rsidR="00000000" w:rsidDel="00000000" w:rsidP="00000000" w:rsidRDefault="00000000" w:rsidRPr="00000000" w14:paraId="00000004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Aglonas iela 1a, Preiļi, Preiļu novads, LV–5301</w:t>
      </w:r>
    </w:p>
    <w:p w:rsidR="00000000" w:rsidDel="00000000" w:rsidP="00000000" w:rsidRDefault="00000000" w:rsidRPr="00000000" w14:paraId="00000005">
      <w:pPr>
        <w:tabs>
          <w:tab w:val="right" w:leader="none" w:pos="8306"/>
        </w:tabs>
        <w:jc w:val="right"/>
        <w:rPr>
          <w:color w:val="0000ff"/>
          <w:u w:val="single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labklajibas.parvalde@preili.lv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vārds, uzvārds, personas kods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deklarētā dzīvesvieta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tālrunis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E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e-pasta adrese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iesniegums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28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Lūdzu piešķirt pabalstu krīzes situācijā operatīvai ārēju notikumu radīto seku novēršanai vai mazināšanai ________________ euro apmērā.</w:t>
      </w:r>
    </w:p>
    <w:p w:rsidR="00000000" w:rsidDel="00000000" w:rsidP="00000000" w:rsidRDefault="00000000" w:rsidRPr="00000000" w14:paraId="00000013">
      <w:pPr>
        <w:ind w:hanging="284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ab/>
        <w:tab/>
        <w:tab/>
        <w:t xml:space="preserve">/norāda nepieciešamā pabalsta apmēru/</w:t>
      </w:r>
    </w:p>
    <w:p w:rsidR="00000000" w:rsidDel="00000000" w:rsidP="00000000" w:rsidRDefault="00000000" w:rsidRPr="00000000" w14:paraId="00000014">
      <w:pPr>
        <w:ind w:hanging="284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/apraksta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pabalsta pieprasītāja spēju apmierināt savas pamatvajadzības, ievērojot krīzes situācijas izraisītās sekas un pabalsta pieprasītāja zaudējumus, kas radušies krīzes situācijas izraisīto seku rezultātā</w:t>
      </w:r>
      <w:r w:rsidDel="00000000" w:rsidR="00000000" w:rsidRPr="00000000">
        <w:rPr>
          <w:i w:val="1"/>
          <w:sz w:val="20"/>
          <w:szCs w:val="20"/>
          <w:rtl w:val="0"/>
        </w:rPr>
        <w:t xml:space="preserve">/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hanging="284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/ atzīmēt atbilstošo/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</w:tabs>
        <w:spacing w:after="0" w:before="0" w:line="240" w:lineRule="auto"/>
        <w:ind w:left="142" w:right="-199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lūdzu pārskaitīt uz bankas kontu Nr. ____________________________</w:t>
      </w:r>
    </w:p>
    <w:p w:rsidR="00000000" w:rsidDel="00000000" w:rsidP="00000000" w:rsidRDefault="00000000" w:rsidRPr="00000000" w14:paraId="0000001A">
      <w:pPr>
        <w:tabs>
          <w:tab w:val="right" w:leader="none" w:pos="426"/>
        </w:tabs>
        <w:ind w:left="142" w:hanging="1004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/</w:t>
      </w:r>
      <w:r w:rsidDel="00000000" w:rsidR="00000000" w:rsidRPr="00000000">
        <w:rPr>
          <w:i w:val="1"/>
          <w:sz w:val="20"/>
          <w:szCs w:val="20"/>
          <w:rtl w:val="0"/>
        </w:rPr>
        <w:t xml:space="preserve">norāda konta numuru/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  <w:tab w:val="right" w:leader="none" w:pos="8306"/>
        </w:tabs>
        <w:spacing w:after="0" w:before="0" w:line="240" w:lineRule="auto"/>
        <w:ind w:left="14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izmaksāt skaidrā naudā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hanging="284"/>
        <w:jc w:val="both"/>
        <w:rPr/>
      </w:pPr>
      <w:r w:rsidDel="00000000" w:rsidR="00000000" w:rsidRPr="00000000">
        <w:rPr>
          <w:rtl w:val="0"/>
        </w:rPr>
        <w:t xml:space="preserve">Pielikumā:</w:t>
      </w:r>
    </w:p>
    <w:p w:rsidR="00000000" w:rsidDel="00000000" w:rsidP="00000000" w:rsidRDefault="00000000" w:rsidRPr="00000000" w14:paraId="0000001E">
      <w:pPr>
        <w:ind w:hanging="284"/>
        <w:jc w:val="both"/>
        <w:rPr/>
      </w:pPr>
      <w:r w:rsidDel="00000000" w:rsidR="00000000" w:rsidRPr="00000000">
        <w:rPr>
          <w:rtl w:val="0"/>
        </w:rPr>
        <w:tab/>
        <w:tab/>
        <w:t xml:space="preserve">Dokumenti, kas apliecina krīzes situācijas esamību un zaudējumu apmēru.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Labvēlīga lēmuma gadījumā lēmumu vēlos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saņemt: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/atzīmēt vienu atbilstošo/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klātienē;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iesniegumā norādīto e-pastu;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izmantojot pasta pakalpojumus, uz iesniegumā norādīto adresi.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 šo dodu piekrišanu un apliecinu, ka esmu informēts/-a par manu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(arī nepilngadīgo bērnu vai aizbildnībā esošo personu)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personas datu apstrādi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ko veiks Preiļu novada pašvaldība, lai izvērtētu manu atbilstību sociālās palīdzības, materiālās palīdzības un sociālo pakalpojumu saņemšanai.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 pārzinis ir Preiļu novada pašvaldība, reģistrācijas Nr. 90000065720, juridiskā adrese: Raiņa bulvāris 19, Preiļi, LV5301, kas veic personas datu apstrādi ar nolūku iesnieguma par sociālās palīdzības, materiālās palīdzības un sociālo pakalpojumu sniegšanu izskatīšanu/nodrošināt sociālās palīdzības, materiālās palīdzības un  sociālo pakalpojumu uzskaiti, administrēšanu.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Papildus informāciju par personas datu apstrādi var iegūt Preiļu novada pašvaldības tīmekļa vietnes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www.preili.lv/lv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sadaļā Pašvaldība / Personas datu aizsardzība, iepazīstoties ar Preiļu novada pašvaldības “Personas datu apstrādes privātuma politika”.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right="-625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</w:t>
        <w:tab/>
        <w:t xml:space="preserve">                _____________ /___________________/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20"/>
        <w:rPr/>
      </w:pPr>
      <w:r w:rsidDel="00000000" w:rsidR="00000000" w:rsidRPr="00000000">
        <w:rPr>
          <w:rtl w:val="0"/>
        </w:rPr>
        <w:t xml:space="preserve">datums </w:t>
        <w:tab/>
        <w:tab/>
        <w:tab/>
        <w:tab/>
        <w:tab/>
        <w:tab/>
        <w:t xml:space="preserve">paraksts un atšifrējums</w:t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AD137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lv-LV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Default" w:customStyle="1">
    <w:name w:val="Default"/>
    <w:rsid w:val="00AD1378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lv-LV"/>
    </w:rPr>
  </w:style>
  <w:style w:type="character" w:styleId="Hipersaite">
    <w:name w:val="Hyperlink"/>
    <w:unhideWhenUsed w:val="1"/>
    <w:rsid w:val="00A867FE"/>
    <w:rPr>
      <w:color w:val="0000ff"/>
      <w:u w:val="single"/>
    </w:rPr>
  </w:style>
  <w:style w:type="paragraph" w:styleId="Sarakstarindkopa">
    <w:name w:val="List Paragraph"/>
    <w:basedOn w:val="Parasts"/>
    <w:uiPriority w:val="34"/>
    <w:qFormat w:val="1"/>
    <w:rsid w:val="00DB0CB2"/>
    <w:pPr>
      <w:ind w:left="72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bklajibas.parvalde@preili.lv" TargetMode="External"/><Relationship Id="rId8" Type="http://schemas.openxmlformats.org/officeDocument/2006/relationships/hyperlink" Target="http://www.preili.lv/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gXrqRpU/y/XL1Mao3yX1X/pHZA==">CgMxLjAyCGguZ2pkZ3hzOAByITFva0FCLTVVbGEtajY5Nk5vZFgxQ29GZ01BTFc3Nk42RQ==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2023-02-23T12:57:00Z</dcterms:created>
  <dc:creator>Zanna Silionova</dc:creator>
</cp:coreProperties>
</file>