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6596" w14:textId="77777777" w:rsidR="0085784F" w:rsidRDefault="0085784F" w:rsidP="0085784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2.pielikums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noteikumiem</w:t>
      </w:r>
      <w:proofErr w:type="spellEnd"/>
    </w:p>
    <w:p w14:paraId="3B3A0C26" w14:textId="77777777" w:rsidR="0085784F" w:rsidRDefault="0085784F" w:rsidP="0085784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“Preiļu novada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pašvaldības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nekustamā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īpašuma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</w:t>
      </w:r>
    </w:p>
    <w:p w14:paraId="3CF0F3C8" w14:textId="77777777" w:rsidR="0085784F" w:rsidRDefault="0085784F" w:rsidP="0085784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Līči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”, Riebiņu pagasts, Preiļu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novads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kadastra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numurs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7662 001 0254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izsole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”</w:t>
      </w:r>
    </w:p>
    <w:p w14:paraId="02C521AB" w14:textId="77777777" w:rsidR="0085784F" w:rsidRDefault="0085784F" w:rsidP="0085784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5FA940B6" w14:textId="77777777" w:rsidR="0085784F" w:rsidRDefault="0085784F" w:rsidP="0085784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aps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0"/>
        </w:rPr>
        <w:t>Preiļu novada PAŠVALDĪBAI</w:t>
      </w:r>
    </w:p>
    <w:p w14:paraId="7B246AAC" w14:textId="77777777" w:rsidR="0085784F" w:rsidRDefault="0085784F" w:rsidP="0085784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aps/>
          <w:color w:val="000000"/>
          <w:sz w:val="20"/>
        </w:rPr>
      </w:pPr>
      <w:r>
        <w:rPr>
          <w:rFonts w:ascii="Times New Roman" w:eastAsia="Times New Roman" w:hAnsi="Times New Roman" w:cs="Times New Roman"/>
          <w:caps/>
          <w:color w:val="000000"/>
          <w:sz w:val="20"/>
        </w:rPr>
        <w:t>Raiņa bulvāris 19, Preiļi</w:t>
      </w:r>
    </w:p>
    <w:p w14:paraId="3F1D302F" w14:textId="77777777" w:rsidR="0085784F" w:rsidRDefault="0085784F" w:rsidP="0085784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aps/>
          <w:color w:val="000000"/>
          <w:sz w:val="20"/>
        </w:rPr>
      </w:pPr>
    </w:p>
    <w:p w14:paraId="5DCE63E6" w14:textId="77777777" w:rsidR="0085784F" w:rsidRDefault="0085784F" w:rsidP="008578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0"/>
        </w:rPr>
        <w:t>pieteikums*</w:t>
      </w:r>
    </w:p>
    <w:p w14:paraId="51DB4CD0" w14:textId="77777777" w:rsidR="0085784F" w:rsidRDefault="0085784F" w:rsidP="008578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dalībai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Preiļu novada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pašvaldības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nekustamā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īpašuma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–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Līči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”, Riebiņu pagasts, Preiļu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novads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651EB4BB" w14:textId="77777777" w:rsidR="0085784F" w:rsidRDefault="0085784F" w:rsidP="00857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3184"/>
      </w:tblGrid>
      <w:tr w:rsidR="0085784F" w14:paraId="6CACAEEC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85CB9" w14:textId="77777777" w:rsidR="0085784F" w:rsidRDefault="0085784F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Nosaukums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vārds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uzvārds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pretendents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fiziska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persona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A0989" w14:textId="77777777" w:rsidR="0085784F" w:rsidRDefault="0085784F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784F" w14:paraId="68640306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F91FD" w14:textId="77777777" w:rsidR="0085784F" w:rsidRDefault="0085784F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Reģistrācijas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Nr./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personas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0734C" w14:textId="77777777" w:rsidR="0085784F" w:rsidRDefault="0085784F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784F" w14:paraId="53BA35FE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4E3E8" w14:textId="77777777" w:rsidR="0085784F" w:rsidRDefault="0085784F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Juridiskā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deklarētā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81640" w14:textId="77777777" w:rsidR="0085784F" w:rsidRDefault="0085784F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784F" w14:paraId="7269A48A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63993" w14:textId="77777777" w:rsidR="0085784F" w:rsidRDefault="0085784F" w:rsidP="00102D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Biroja/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faktiskā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B903F" w14:textId="77777777" w:rsidR="0085784F" w:rsidRDefault="0085784F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784F" w14:paraId="027C7BAC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A324D" w14:textId="77777777" w:rsidR="0085784F" w:rsidRDefault="0085784F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Kontaktpersona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88AAB" w14:textId="77777777" w:rsidR="0085784F" w:rsidRDefault="0085784F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784F" w14:paraId="42BB8717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115C6" w14:textId="77777777" w:rsidR="0085784F" w:rsidRDefault="0085784F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Tālrunis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D5826" w14:textId="77777777" w:rsidR="0085784F" w:rsidRDefault="0085784F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784F" w14:paraId="77651F26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A5CAA" w14:textId="77777777" w:rsidR="0085784F" w:rsidRDefault="0085784F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Oficiālā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elektroniskā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aktivizēts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tās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1C165" w14:textId="77777777" w:rsidR="0085784F" w:rsidRDefault="0085784F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784F" w14:paraId="661C2E30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8DE86" w14:textId="77777777" w:rsidR="0085784F" w:rsidRDefault="0085784F" w:rsidP="00102D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Elektroniskā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pasta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DC646" w14:textId="77777777" w:rsidR="0085784F" w:rsidRDefault="0085784F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784F" w14:paraId="26E48162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4E192" w14:textId="77777777" w:rsidR="0085784F" w:rsidRDefault="0085784F" w:rsidP="0010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Bankas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  <w:p w14:paraId="3BEE7ABA" w14:textId="77777777" w:rsidR="0085784F" w:rsidRDefault="0085784F" w:rsidP="00102D08">
            <w:pPr>
              <w:spacing w:after="0" w:line="240" w:lineRule="auto"/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6FF7F" w14:textId="77777777" w:rsidR="0085784F" w:rsidRDefault="0085784F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784F" w14:paraId="54461AC0" w14:textId="77777777" w:rsidTr="00102D08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442B4" w14:textId="77777777" w:rsidR="0085784F" w:rsidRDefault="0085784F" w:rsidP="00102D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Persona,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tiesīga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pārstāvēt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pretendentu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pilnvarotā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persona: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vārds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uzvārds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, personas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kods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FAC6A" w14:textId="77777777" w:rsidR="0085784F" w:rsidRDefault="0085784F" w:rsidP="00102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07D1317" w14:textId="77777777" w:rsidR="0085784F" w:rsidRDefault="0085784F" w:rsidP="00857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79522867" w14:textId="77777777" w:rsidR="0085784F" w:rsidRDefault="0085784F" w:rsidP="0085784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šī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pieteikuma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iesniegšanu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piesaku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savu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dalību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Preiļu novada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pašvaldības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nekustamā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īpašuma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</w:rPr>
        <w:t>–“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sz w:val="20"/>
        </w:rPr>
        <w:t>Līči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”, Riebiņu pagasts, Preiļu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novads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kadastra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numurs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7662 001 0254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apliecinu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 ka:</w:t>
      </w:r>
    </w:p>
    <w:p w14:paraId="5FE4E975" w14:textId="77777777" w:rsidR="0085784F" w:rsidRDefault="0085784F" w:rsidP="0085784F">
      <w:pPr>
        <w:numPr>
          <w:ilvl w:val="0"/>
          <w:numId w:val="1"/>
        </w:numPr>
        <w:tabs>
          <w:tab w:val="left" w:pos="360"/>
        </w:tabs>
        <w:spacing w:line="249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iepazinies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tam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zināms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objekta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esošais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stāvoklis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iegādāties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saskaņā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normatīvo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aktu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noteikumu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noteiktajām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prasībām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6BDD1906" w14:textId="77777777" w:rsidR="0085784F" w:rsidRDefault="0085784F" w:rsidP="0085784F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Pretendentam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skaidras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saprotamas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tiesības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pienākumi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noteikumos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normatīvajos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aktos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tiem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iebildumus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neceļ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1C15EE1F" w14:textId="77777777" w:rsidR="0085784F" w:rsidRDefault="0085784F" w:rsidP="0085784F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sniegtās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ziņas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patiesas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105CE751" w14:textId="77777777" w:rsidR="0085784F" w:rsidRDefault="0085784F" w:rsidP="0085784F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 nav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ieinteresēts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citu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iesniegtajos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piedāvājumos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</w:p>
    <w:p w14:paraId="5722CFE9" w14:textId="77777777" w:rsidR="0085784F" w:rsidRDefault="0085784F" w:rsidP="0085784F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nepiekrīt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nevajadzīgo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svītrot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personas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apstrādei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atbilstoši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EIROPAS PARLAMENTA UN PADOMES REGULAI (ES) 2016/679 (2016. gada 27.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aprīlis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) par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fizisku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personu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aizsardzību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attiecībā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uz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personas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apstrādi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šādu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brīvu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apriti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ko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atceļ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Direktīvu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95/46/EK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Vispārīgā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aizsardzības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regula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iesniegtās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informācijas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pārbaudei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6D8F1467" w14:textId="77777777" w:rsidR="0085784F" w:rsidRDefault="0085784F" w:rsidP="0085784F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ka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saziņai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tiek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izmantota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pieteikumā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norādītā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oficiālā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elektroniskā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adrese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ja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aktivizēts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tās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konts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norādītā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elektroniskā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pasta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adrese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tajā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skaitā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sarakstei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drošā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elektroniskā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paraksta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</w:p>
    <w:p w14:paraId="250EAFCD" w14:textId="77777777" w:rsidR="0085784F" w:rsidRDefault="0085784F" w:rsidP="00857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Pielikumā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:  </w:t>
      </w:r>
    </w:p>
    <w:p w14:paraId="3F7B1308" w14:textId="77777777" w:rsidR="0085784F" w:rsidRDefault="0085784F" w:rsidP="0085784F">
      <w:pPr>
        <w:numPr>
          <w:ilvl w:val="0"/>
          <w:numId w:val="2"/>
        </w:numPr>
        <w:ind w:left="916" w:hanging="360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 xml:space="preserve">                                             </w:t>
      </w:r>
    </w:p>
    <w:p w14:paraId="6F95DF4A" w14:textId="77777777" w:rsidR="0085784F" w:rsidRDefault="0085784F" w:rsidP="0085784F">
      <w:pPr>
        <w:numPr>
          <w:ilvl w:val="0"/>
          <w:numId w:val="2"/>
        </w:numPr>
        <w:ind w:left="916" w:hanging="360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>…….</w:t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  <w:t xml:space="preserve">                                       </w:t>
      </w:r>
    </w:p>
    <w:p w14:paraId="63A3FB5D" w14:textId="77777777" w:rsidR="0085784F" w:rsidRDefault="0085784F" w:rsidP="0085784F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14:paraId="24EF04C4" w14:textId="77777777" w:rsidR="0085784F" w:rsidRDefault="0085784F" w:rsidP="00857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</w:p>
    <w:p w14:paraId="00968EDA" w14:textId="77777777" w:rsidR="0085784F" w:rsidRDefault="0085784F" w:rsidP="008578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</w:rPr>
        <w:t>vieta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un datums)</w:t>
      </w:r>
    </w:p>
    <w:p w14:paraId="2AF2E4CA" w14:textId="77777777" w:rsidR="0085784F" w:rsidRDefault="0085784F" w:rsidP="00857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433FD793" w14:textId="77777777" w:rsidR="0085784F" w:rsidRDefault="0085784F" w:rsidP="00857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</w:p>
    <w:p w14:paraId="033DFE9B" w14:textId="77777777" w:rsidR="0085784F" w:rsidRDefault="0085784F" w:rsidP="0085784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amata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nosaukums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</w:rPr>
        <w:t>paraksts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  <w:t xml:space="preserve">           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paraksta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atšifrējums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)</w:t>
      </w:r>
    </w:p>
    <w:p w14:paraId="7C5D3428" w14:textId="77777777" w:rsidR="0085784F" w:rsidRDefault="0085784F" w:rsidP="00857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1EA6D70D" w14:textId="77777777" w:rsidR="0085784F" w:rsidRDefault="0085784F" w:rsidP="00857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3B0D6D13" w14:textId="62950B55" w:rsidR="00A1272A" w:rsidRPr="0085784F" w:rsidRDefault="0085784F" w:rsidP="0085784F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*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Pieteikuma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forma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nedrīkst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tikt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mainīta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iesniedzot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pieteikumu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uz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izmainītas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formas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Komisija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iesniegto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pieteikumu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noraida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.</w:t>
      </w:r>
    </w:p>
    <w:sectPr w:rsidR="00A1272A" w:rsidRPr="00857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F37F7"/>
    <w:multiLevelType w:val="multilevel"/>
    <w:tmpl w:val="70668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202728"/>
    <w:multiLevelType w:val="multilevel"/>
    <w:tmpl w:val="D60E5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5006710">
    <w:abstractNumId w:val="0"/>
  </w:num>
  <w:num w:numId="2" w16cid:durableId="19801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4F"/>
    <w:rsid w:val="001C0750"/>
    <w:rsid w:val="0085784F"/>
    <w:rsid w:val="00F5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35C7"/>
  <w15:chartTrackingRefBased/>
  <w15:docId w15:val="{9D508DEC-5A89-482C-A5FA-924BBBB5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784F"/>
    <w:rPr>
      <w:rFonts w:eastAsiaTheme="minorEastAsia"/>
      <w:kern w:val="2"/>
      <w:lang w:val="en-GB" w:eastAsia="en-GB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1533</Words>
  <Characters>874</Characters>
  <Application>Microsoft Office Word</Application>
  <DocSecurity>0</DocSecurity>
  <Lines>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Pastare</dc:creator>
  <cp:keywords/>
  <dc:description/>
  <cp:lastModifiedBy>Ieva Pastare</cp:lastModifiedBy>
  <cp:revision>1</cp:revision>
  <dcterms:created xsi:type="dcterms:W3CDTF">2023-06-02T17:29:00Z</dcterms:created>
  <dcterms:modified xsi:type="dcterms:W3CDTF">2023-06-02T17:30:00Z</dcterms:modified>
</cp:coreProperties>
</file>