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2D52" w14:textId="77777777" w:rsidR="00A867FE" w:rsidRDefault="00A867FE" w:rsidP="00A867FE">
      <w:pPr>
        <w:jc w:val="right"/>
        <w:rPr>
          <w:b/>
        </w:rPr>
      </w:pPr>
    </w:p>
    <w:p w14:paraId="12217FA1" w14:textId="77777777" w:rsidR="00A867FE" w:rsidRDefault="00A867FE" w:rsidP="00A867FE">
      <w:pPr>
        <w:jc w:val="right"/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00000" w:rsidP="00EA472D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EA472D" w:rsidRPr="00DE1A8E">
          <w:rPr>
            <w:rStyle w:val="Hipersaite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Default="00AD1378" w:rsidP="00AD1378">
      <w:pPr>
        <w:jc w:val="both"/>
      </w:pPr>
    </w:p>
    <w:p w14:paraId="37F4B33B" w14:textId="36C9A398" w:rsidR="00AD1378" w:rsidRPr="00DB0CB2" w:rsidRDefault="00AD1378" w:rsidP="00AD1378">
      <w:pPr>
        <w:ind w:firstLine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DB0CB2" w:rsidRPr="00DB0CB2">
        <w:rPr>
          <w:b/>
          <w:bCs/>
        </w:rPr>
        <w:t xml:space="preserve">piešķirt </w:t>
      </w:r>
      <w:r w:rsidR="00120346">
        <w:rPr>
          <w:b/>
          <w:bCs/>
        </w:rPr>
        <w:t xml:space="preserve">pabalstu </w:t>
      </w:r>
      <w:r w:rsidR="00FF3201">
        <w:rPr>
          <w:b/>
          <w:bCs/>
        </w:rPr>
        <w:t>krīzes situācijā operatīvai ārēju notikumu radīto seku novēršanai vai mazināšanai ________________ euro apmērā.</w:t>
      </w:r>
    </w:p>
    <w:p w14:paraId="2B19E698" w14:textId="4B50930B" w:rsidR="00FF3201" w:rsidRPr="00EB519A" w:rsidRDefault="00FF3201" w:rsidP="00FF3201">
      <w:pPr>
        <w:ind w:hanging="284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 w:rsidRPr="00EB519A">
        <w:rPr>
          <w:bCs/>
          <w:i/>
          <w:iCs/>
          <w:sz w:val="20"/>
          <w:szCs w:val="20"/>
        </w:rPr>
        <w:t>/</w:t>
      </w:r>
      <w:r>
        <w:rPr>
          <w:bCs/>
          <w:i/>
          <w:iCs/>
          <w:sz w:val="20"/>
          <w:szCs w:val="20"/>
        </w:rPr>
        <w:t>norāda nepieciešamā pabalsta apmēru</w:t>
      </w:r>
      <w:r w:rsidRPr="00EB519A">
        <w:rPr>
          <w:bCs/>
          <w:i/>
          <w:iCs/>
          <w:sz w:val="20"/>
          <w:szCs w:val="20"/>
        </w:rPr>
        <w:t>/</w:t>
      </w:r>
    </w:p>
    <w:p w14:paraId="63831041" w14:textId="1C452E18" w:rsidR="00DC02A9" w:rsidRDefault="00DC02A9" w:rsidP="00DB0CB2">
      <w:pPr>
        <w:ind w:hanging="284"/>
        <w:jc w:val="both"/>
        <w:rPr>
          <w:bCs/>
          <w:i/>
          <w:iCs/>
          <w:sz w:val="20"/>
          <w:szCs w:val="20"/>
        </w:rPr>
      </w:pPr>
    </w:p>
    <w:p w14:paraId="541635D5" w14:textId="3614C399" w:rsidR="00176BE5" w:rsidRDefault="00176BE5" w:rsidP="00176BE5">
      <w:pPr>
        <w:rPr>
          <w:bCs/>
          <w:i/>
          <w:iCs/>
          <w:sz w:val="20"/>
          <w:szCs w:val="20"/>
        </w:rPr>
      </w:pPr>
      <w:r w:rsidRPr="00176BE5">
        <w:rPr>
          <w:bCs/>
          <w:i/>
          <w:iCs/>
          <w:sz w:val="20"/>
          <w:szCs w:val="20"/>
        </w:rPr>
        <w:t>/</w:t>
      </w:r>
      <w:r w:rsidRPr="00176BE5">
        <w:rPr>
          <w:bCs/>
          <w:i/>
          <w:iCs/>
          <w:sz w:val="20"/>
          <w:szCs w:val="20"/>
        </w:rPr>
        <w:t xml:space="preserve">apraksta </w:t>
      </w:r>
      <w:r w:rsidRPr="00176BE5">
        <w:rPr>
          <w:i/>
          <w:iCs/>
          <w:sz w:val="20"/>
          <w:szCs w:val="20"/>
          <w:shd w:val="clear" w:color="auto" w:fill="FFFFFF"/>
        </w:rPr>
        <w:t>pabalsta pieprasītāja spēju apmierināt savas pamatvajadzības, ievērojot krīzes situācijas izraisītās sekas</w:t>
      </w:r>
      <w:r>
        <w:rPr>
          <w:i/>
          <w:iCs/>
          <w:sz w:val="20"/>
          <w:szCs w:val="20"/>
          <w:shd w:val="clear" w:color="auto" w:fill="FFFFFF"/>
        </w:rPr>
        <w:t xml:space="preserve"> </w:t>
      </w:r>
      <w:r w:rsidRPr="00176BE5">
        <w:rPr>
          <w:i/>
          <w:iCs/>
          <w:sz w:val="20"/>
          <w:szCs w:val="20"/>
          <w:shd w:val="clear" w:color="auto" w:fill="FFFFFF"/>
        </w:rPr>
        <w:t>un pabalsta pieprasītāja zaudējumus, kas radušies krīzes situācijas izraisīto seku rezultātā</w:t>
      </w:r>
      <w:r w:rsidRPr="00176BE5">
        <w:rPr>
          <w:bCs/>
          <w:i/>
          <w:iCs/>
          <w:sz w:val="20"/>
          <w:szCs w:val="20"/>
        </w:rPr>
        <w:t>/</w:t>
      </w:r>
    </w:p>
    <w:p w14:paraId="55A097AD" w14:textId="11D782C3" w:rsidR="00176BE5" w:rsidRPr="00176BE5" w:rsidRDefault="00176BE5" w:rsidP="00176B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60D36" w14:textId="743596D2" w:rsidR="00176BE5" w:rsidRDefault="00176BE5" w:rsidP="00DB0CB2">
      <w:pPr>
        <w:ind w:hanging="284"/>
        <w:jc w:val="both"/>
        <w:rPr>
          <w:bCs/>
          <w:i/>
          <w:iCs/>
          <w:sz w:val="20"/>
          <w:szCs w:val="20"/>
        </w:rPr>
      </w:pPr>
    </w:p>
    <w:p w14:paraId="46E7FE0F" w14:textId="77777777" w:rsidR="00176BE5" w:rsidRDefault="00176BE5" w:rsidP="00176BE5">
      <w:pPr>
        <w:jc w:val="both"/>
        <w:rPr>
          <w:bCs/>
          <w:i/>
          <w:iCs/>
          <w:sz w:val="20"/>
          <w:szCs w:val="20"/>
        </w:rPr>
      </w:pPr>
    </w:p>
    <w:p w14:paraId="4F34A2DA" w14:textId="36137517" w:rsidR="00795548" w:rsidRPr="00EB519A" w:rsidRDefault="00DB0CB2" w:rsidP="00DC02A9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6C3D526C" w14:textId="18677C93" w:rsidR="00DB0CB2" w:rsidRDefault="007B451A" w:rsidP="00DB0CB2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DB0CB2">
        <w:t>iešķirto p</w:t>
      </w:r>
      <w:r w:rsidR="00DB0CB2" w:rsidRPr="007C1E5F">
        <w:t>abalstu</w:t>
      </w:r>
      <w:r w:rsidR="00DB0CB2">
        <w:t xml:space="preserve"> lūdzu p</w:t>
      </w:r>
      <w:r w:rsidR="00DB0CB2" w:rsidRPr="007C1E5F">
        <w:t xml:space="preserve">ārskaitīt uz </w:t>
      </w:r>
      <w:r w:rsidR="00DB0CB2">
        <w:t>bankas kontu Nr. ____________________________</w:t>
      </w:r>
    </w:p>
    <w:p w14:paraId="37BD6251" w14:textId="53A6AFF2" w:rsidR="00DB0CB2" w:rsidRPr="004E0A96" w:rsidRDefault="00DB0CB2" w:rsidP="004E0A96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6DD">
        <w:rPr>
          <w:sz w:val="20"/>
          <w:szCs w:val="20"/>
        </w:rPr>
        <w:t>/</w:t>
      </w:r>
      <w:r w:rsidRPr="00A816DD">
        <w:rPr>
          <w:i/>
          <w:iCs/>
          <w:sz w:val="20"/>
          <w:szCs w:val="20"/>
        </w:rPr>
        <w:t>norāda konta numuru/</w:t>
      </w:r>
    </w:p>
    <w:p w14:paraId="777191A4" w14:textId="31CA1C32" w:rsidR="00DB0CB2" w:rsidRPr="007C1E5F" w:rsidRDefault="007B451A" w:rsidP="00DB0CB2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DB0CB2">
        <w:t>iešķirto p</w:t>
      </w:r>
      <w:r w:rsidR="00DB0CB2" w:rsidRPr="007C1E5F">
        <w:t>abalstu</w:t>
      </w:r>
      <w:r w:rsidR="00DB0CB2" w:rsidRPr="002A6583">
        <w:t xml:space="preserve"> </w:t>
      </w:r>
      <w:r w:rsidR="00DB0CB2">
        <w:t>i</w:t>
      </w:r>
      <w:r w:rsidR="00DB0CB2" w:rsidRPr="007C1E5F">
        <w:t>zmaksāt skaidrā naudā</w:t>
      </w:r>
    </w:p>
    <w:p w14:paraId="5AED4713" w14:textId="77777777" w:rsidR="00DB0CB2" w:rsidRDefault="00DB0CB2" w:rsidP="00DB0CB2">
      <w:pPr>
        <w:jc w:val="both"/>
      </w:pPr>
    </w:p>
    <w:p w14:paraId="68E43975" w14:textId="56F76D82" w:rsidR="00DB0CB2" w:rsidRDefault="00DB0CB2" w:rsidP="00FF3201">
      <w:pPr>
        <w:ind w:hanging="284"/>
        <w:jc w:val="both"/>
      </w:pPr>
      <w:r>
        <w:t>Pielikumā:</w:t>
      </w:r>
    </w:p>
    <w:p w14:paraId="6D310870" w14:textId="795FD7EF" w:rsidR="00FF3201" w:rsidRPr="00EE6CC6" w:rsidRDefault="00FF3201" w:rsidP="00FF3201">
      <w:pPr>
        <w:ind w:hanging="284"/>
        <w:jc w:val="both"/>
      </w:pPr>
      <w:r>
        <w:tab/>
      </w:r>
      <w:r>
        <w:tab/>
        <w:t>Dokumenti, kas apliecina krīzes situācijas esamību un zaudējumu apmēru.</w:t>
      </w: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ECB72CC" w14:textId="3CB8C3EF" w:rsidR="00874A1F" w:rsidRPr="00343F08" w:rsidRDefault="00874A1F" w:rsidP="004E0A96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7DFFCDB4" w14:textId="77777777" w:rsidR="00874A1F" w:rsidRPr="004B50CD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Pr="00874A1F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434C58" w:rsidRPr="00874A1F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2079">
    <w:abstractNumId w:val="2"/>
  </w:num>
  <w:num w:numId="2" w16cid:durableId="1296641234">
    <w:abstractNumId w:val="3"/>
  </w:num>
  <w:num w:numId="3" w16cid:durableId="1558584771">
    <w:abstractNumId w:val="4"/>
  </w:num>
  <w:num w:numId="4" w16cid:durableId="1554004609">
    <w:abstractNumId w:val="0"/>
  </w:num>
  <w:num w:numId="5" w16cid:durableId="30967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E2"/>
    <w:rsid w:val="000D0F99"/>
    <w:rsid w:val="000D5FE2"/>
    <w:rsid w:val="00120346"/>
    <w:rsid w:val="00176BE5"/>
    <w:rsid w:val="00356DBB"/>
    <w:rsid w:val="00434C58"/>
    <w:rsid w:val="004E0A96"/>
    <w:rsid w:val="00545BD9"/>
    <w:rsid w:val="00795548"/>
    <w:rsid w:val="007B451A"/>
    <w:rsid w:val="00874A1F"/>
    <w:rsid w:val="00931EE1"/>
    <w:rsid w:val="00A816DD"/>
    <w:rsid w:val="00A867FE"/>
    <w:rsid w:val="00AD1378"/>
    <w:rsid w:val="00C74B3D"/>
    <w:rsid w:val="00DB0CB2"/>
    <w:rsid w:val="00DC02A9"/>
    <w:rsid w:val="00EA472D"/>
    <w:rsid w:val="00EE6CC6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  <w15:chartTrackingRefBased/>
  <w15:docId w15:val="{4DB436A5-1F98-4F00-98D5-6EB750D6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A867F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19</cp:revision>
  <dcterms:created xsi:type="dcterms:W3CDTF">2023-02-23T12:57:00Z</dcterms:created>
  <dcterms:modified xsi:type="dcterms:W3CDTF">2023-03-13T14:34:00Z</dcterms:modified>
</cp:coreProperties>
</file>